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</w:t>
      </w: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val="en-US" w:eastAsia="zh-CN"/>
        </w:rPr>
        <w:t>仙桃市城发投集团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0"/>
          <w:sz w:val="30"/>
          <w:szCs w:val="30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  <w:lang w:val="en-US" w:eastAsia="zh-CN"/>
        </w:rPr>
        <w:t>年第二批</w:t>
      </w:r>
      <w:r>
        <w:rPr>
          <w:rFonts w:hint="eastAsia" w:ascii="方正小标宋_GBK" w:hAnsi="方正小标宋_GBK" w:eastAsia="方正小标宋_GBK" w:cs="方正小标宋_GBK"/>
          <w:b w:val="0"/>
          <w:bCs/>
          <w:sz w:val="30"/>
          <w:szCs w:val="30"/>
        </w:rPr>
        <w:t>公开招聘资格复审登记表</w:t>
      </w: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报考单位：                         报考岗位代码：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17"/>
        <w:gridCol w:w="1231"/>
        <w:gridCol w:w="1231"/>
        <w:gridCol w:w="765"/>
        <w:gridCol w:w="1502"/>
        <w:gridCol w:w="1172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44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别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7" w:type="dxa"/>
            <w:vMerge w:val="restar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照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4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7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4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毕业时间、学校及专业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7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学位（或从业资格证）</w:t>
            </w:r>
          </w:p>
        </w:tc>
        <w:tc>
          <w:tcPr>
            <w:tcW w:w="349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69" w:type="dxa"/>
            <w:gridSpan w:val="2"/>
            <w:vMerge w:val="restart"/>
            <w:noWrap w:val="0"/>
            <w:vAlign w:val="center"/>
          </w:tcPr>
          <w:p>
            <w:pPr>
              <w:ind w:firstLine="945" w:firstLineChars="45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eastAsia="zh-CN"/>
              </w:rPr>
              <w:t>．</w:t>
            </w: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联系电话：</w:t>
            </w:r>
          </w:p>
          <w:p>
            <w:pPr>
              <w:ind w:firstLine="945" w:firstLineChars="45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eastAsia="zh-C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笔试准考证号</w:t>
            </w:r>
          </w:p>
        </w:tc>
        <w:tc>
          <w:tcPr>
            <w:tcW w:w="349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96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家庭住址</w:t>
            </w:r>
          </w:p>
        </w:tc>
        <w:tc>
          <w:tcPr>
            <w:tcW w:w="646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3" w:hRule="exact"/>
          <w:jc w:val="center"/>
        </w:trPr>
        <w:tc>
          <w:tcPr>
            <w:tcW w:w="1230" w:type="dxa"/>
            <w:gridSpan w:val="2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cs="Times New Roman"/>
                <w:lang w:eastAsia="zh-CN"/>
              </w:rPr>
            </w:pPr>
            <w:r>
              <w:rPr>
                <w:rFonts w:hint="eastAsia" w:cs="Times New Roman"/>
                <w:lang w:eastAsia="zh-CN"/>
              </w:rPr>
              <w:t>简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lang w:eastAsia="zh-CN"/>
              </w:rPr>
              <w:t>历（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从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高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中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经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历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填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起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）</w:t>
            </w:r>
          </w:p>
        </w:tc>
        <w:tc>
          <w:tcPr>
            <w:tcW w:w="769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/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04"/>
        <w:gridCol w:w="1365"/>
        <w:gridCol w:w="1335"/>
        <w:gridCol w:w="1050"/>
        <w:gridCol w:w="3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承诺</w:t>
            </w:r>
          </w:p>
        </w:tc>
        <w:tc>
          <w:tcPr>
            <w:tcW w:w="791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本人所填信息和所提供的复审材料均是真实的，如有虚假，责任自负。</w:t>
            </w:r>
          </w:p>
          <w:p>
            <w:pPr>
              <w:ind w:firstLine="4935" w:firstLineChars="2350"/>
              <w:rPr>
                <w:rFonts w:hint="default" w:ascii="Times New Roman" w:hAnsi="Times New Roman" w:cs="Times New Roman"/>
              </w:rPr>
            </w:pPr>
          </w:p>
          <w:p>
            <w:pPr>
              <w:ind w:firstLine="4935" w:firstLineChars="2350"/>
              <w:rPr>
                <w:rFonts w:hint="default" w:ascii="Times New Roman" w:hAnsi="Times New Roman" w:cs="Times New Roman"/>
              </w:rPr>
            </w:pPr>
          </w:p>
          <w:p>
            <w:pPr>
              <w:ind w:firstLine="4935" w:firstLineChars="2350"/>
              <w:rPr>
                <w:rFonts w:hint="default" w:ascii="Times New Roman" w:hAnsi="Times New Roman" w:cs="Times New Roman"/>
              </w:rPr>
            </w:pPr>
          </w:p>
          <w:p>
            <w:pPr>
              <w:ind w:firstLine="4935" w:firstLineChars="23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考生签名：</w:t>
            </w:r>
          </w:p>
          <w:p>
            <w:pPr>
              <w:ind w:firstLine="5670" w:firstLineChars="2700"/>
              <w:rPr>
                <w:rFonts w:hint="default" w:ascii="Times New Roman" w:hAnsi="Times New Roman" w:cs="Times New Roman"/>
              </w:rPr>
            </w:pPr>
          </w:p>
          <w:p>
            <w:pPr>
              <w:ind w:firstLine="5880" w:firstLineChars="28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报考单位主管部门复审结论</w:t>
            </w:r>
          </w:p>
        </w:tc>
        <w:tc>
          <w:tcPr>
            <w:tcW w:w="791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eastAsia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cs="Times New Roman"/>
              </w:rPr>
              <w:t>审核人签名：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eastAsia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cs="Times New Roman"/>
              </w:rPr>
              <w:t>资格审查负责人签名：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0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说明</w:t>
            </w:r>
          </w:p>
        </w:tc>
        <w:tc>
          <w:tcPr>
            <w:tcW w:w="7915" w:type="dxa"/>
            <w:gridSpan w:val="5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此表手工填写（一式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份）</w:t>
            </w:r>
            <w:r>
              <w:rPr>
                <w:rFonts w:hint="eastAsia" w:eastAsia="仿宋_GB2312" w:cs="Times New Roman"/>
                <w:kern w:val="0"/>
                <w:szCs w:val="21"/>
                <w:lang w:eastAsia="zh-CN"/>
              </w:rPr>
              <w:t>，学历填写符合报考岗位要求的最高学历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请考生将签名的证件复印件按下列顺序装订在此表后：①笔试准考证复印件，②身份证复印件，③毕业证书、学位证书复印件（或证明材料原件）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学信网学历、学位认证报告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，④其他岗位需要的（执业资格证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工作经历相关材料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或其他材料）复印件。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注：1、联系电话填写2个，第一个为本人电话号码，第二个为本人直系亲属电话号码。</w:t>
      </w:r>
    </w:p>
    <w:p>
      <w:pPr>
        <w:ind w:firstLine="43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2、此表一式</w:t>
      </w:r>
      <w:r>
        <w:rPr>
          <w:rFonts w:hint="eastAsia" w:cs="Times New Roman"/>
          <w:lang w:eastAsia="zh-CN"/>
        </w:rPr>
        <w:t>一</w:t>
      </w:r>
      <w:r>
        <w:rPr>
          <w:rFonts w:hint="default" w:ascii="Times New Roman" w:hAnsi="Times New Roman" w:cs="Times New Roman"/>
        </w:rPr>
        <w:t>份，</w:t>
      </w:r>
      <w:r>
        <w:rPr>
          <w:rFonts w:hint="eastAsia" w:cs="Times New Roman"/>
          <w:lang w:val="en-US" w:eastAsia="zh-CN"/>
        </w:rPr>
        <w:t>由市城发投集团人力资源部留存</w:t>
      </w:r>
      <w:r>
        <w:rPr>
          <w:rFonts w:hint="default" w:ascii="Times New Roman" w:hAnsi="Times New Roman" w:cs="Times New Roman"/>
        </w:rPr>
        <w:t>，资格审查时一并上交。</w:t>
      </w:r>
    </w:p>
    <w:p>
      <w:pPr>
        <w:ind w:firstLine="43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3、考生书写清晰规范。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0FF30"/>
    <w:multiLevelType w:val="singleLevel"/>
    <w:tmpl w:val="93A0FF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ZTk3NTRkNGFjY2RjMGQ4ZWMzYzU3YzBjZDdiNDIifQ=="/>
  </w:docVars>
  <w:rsids>
    <w:rsidRoot w:val="00A360F5"/>
    <w:rsid w:val="000E3BF9"/>
    <w:rsid w:val="000F4B8A"/>
    <w:rsid w:val="001F03FB"/>
    <w:rsid w:val="0041651E"/>
    <w:rsid w:val="00566473"/>
    <w:rsid w:val="0074655B"/>
    <w:rsid w:val="009053D9"/>
    <w:rsid w:val="00A360F5"/>
    <w:rsid w:val="00B676B1"/>
    <w:rsid w:val="00BE0127"/>
    <w:rsid w:val="00C100F0"/>
    <w:rsid w:val="00E407C7"/>
    <w:rsid w:val="00E604AB"/>
    <w:rsid w:val="00F302D7"/>
    <w:rsid w:val="00F325B9"/>
    <w:rsid w:val="03E03C01"/>
    <w:rsid w:val="05E91B39"/>
    <w:rsid w:val="0A6A5E0F"/>
    <w:rsid w:val="0C567215"/>
    <w:rsid w:val="1303537C"/>
    <w:rsid w:val="16CF7A4D"/>
    <w:rsid w:val="19733831"/>
    <w:rsid w:val="200777F6"/>
    <w:rsid w:val="35731682"/>
    <w:rsid w:val="3ABC237C"/>
    <w:rsid w:val="40950ADE"/>
    <w:rsid w:val="40FD4399"/>
    <w:rsid w:val="41C8775B"/>
    <w:rsid w:val="480477B3"/>
    <w:rsid w:val="50196433"/>
    <w:rsid w:val="50850EFB"/>
    <w:rsid w:val="58E467E4"/>
    <w:rsid w:val="5E856425"/>
    <w:rsid w:val="672A6941"/>
    <w:rsid w:val="67915854"/>
    <w:rsid w:val="6C08374F"/>
    <w:rsid w:val="6E1B3C31"/>
    <w:rsid w:val="6FA04DBB"/>
    <w:rsid w:val="746564D1"/>
    <w:rsid w:val="7F285A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439</Words>
  <Characters>442</Characters>
  <Lines>3</Lines>
  <Paragraphs>1</Paragraphs>
  <TotalTime>5</TotalTime>
  <ScaleCrop>false</ScaleCrop>
  <LinksUpToDate>false</LinksUpToDate>
  <CharactersWithSpaces>525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2015-06-24T03:32:00Z</dcterms:created>
  <dc:creator>USER</dc:creator>
  <cp:lastModifiedBy>人力资源部皮梦琴</cp:lastModifiedBy>
  <cp:lastPrinted>2024-05-07T07:52:00Z</cp:lastPrinted>
  <dcterms:modified xsi:type="dcterms:W3CDTF">2026-01-04T08:56:41Z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A04B5BFD6338441EB89084BE3EC84E10_13</vt:lpwstr>
  </property>
  <property fmtid="{D5CDD505-2E9C-101B-9397-08002B2CF9AE}" pid="4" name="KSOTemplateDocerSaveRecord">
    <vt:lpwstr>eyJoZGlkIjoiMGE1NjFjYzUyNzI4NDAyZjBlZGI4ZTM2NDA4MDQ4YTkiLCJ1c2VySWQiOiIzMjg5MDYzMTEifQ==</vt:lpwstr>
  </property>
</Properties>
</file>